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2A44F9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365A">
        <w:rPr>
          <w:rFonts w:ascii="Arial" w:hAnsi="Arial" w:cs="Arial"/>
          <w:sz w:val="24"/>
          <w:szCs w:val="24"/>
        </w:rPr>
        <w:t>80</w:t>
      </w:r>
      <w:r w:rsidR="0021647A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2E365A">
        <w:rPr>
          <w:rFonts w:ascii="Arial" w:hAnsi="Arial" w:cs="Arial"/>
          <w:sz w:val="24"/>
          <w:szCs w:val="24"/>
        </w:rPr>
        <w:t>800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898x8</w:t>
      </w:r>
      <w:r>
        <w:rPr>
          <w:rFonts w:ascii="Arial" w:hAnsi="Arial" w:cs="Arial"/>
          <w:sz w:val="24"/>
          <w:szCs w:val="24"/>
        </w:rPr>
        <w:t>98x72,5mm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8</w:t>
      </w:r>
      <w:r>
        <w:rPr>
          <w:rFonts w:ascii="Arial" w:hAnsi="Arial" w:cs="Arial"/>
          <w:sz w:val="24"/>
          <w:szCs w:val="24"/>
        </w:rPr>
        <w:t>00x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00mm.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100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prema BAS EN 124.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16,14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03162F" w:rsidRDefault="0003162F" w:rsidP="00031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03162F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03162F"/>
    <w:rsid w:val="00120686"/>
    <w:rsid w:val="0021647A"/>
    <w:rsid w:val="002A44F9"/>
    <w:rsid w:val="002E200C"/>
    <w:rsid w:val="002E365A"/>
    <w:rsid w:val="00481653"/>
    <w:rsid w:val="0051130A"/>
    <w:rsid w:val="00597155"/>
    <w:rsid w:val="00653FE4"/>
    <w:rsid w:val="007171AD"/>
    <w:rsid w:val="0078295A"/>
    <w:rsid w:val="00831898"/>
    <w:rsid w:val="008F5A75"/>
    <w:rsid w:val="00910869"/>
    <w:rsid w:val="00973341"/>
    <w:rsid w:val="00A1569B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2016-10-14T13:09:00Z</dcterms:created>
  <dcterms:modified xsi:type="dcterms:W3CDTF">2016-10-17T11:19:00Z</dcterms:modified>
</cp:coreProperties>
</file>