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2A44F9">
        <w:rPr>
          <w:rFonts w:ascii="Arial" w:hAnsi="Arial" w:cs="Arial"/>
          <w:sz w:val="24"/>
          <w:szCs w:val="24"/>
        </w:rPr>
        <w:t>100 kN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2A44F9">
        <w:rPr>
          <w:rFonts w:ascii="Arial" w:hAnsi="Arial" w:cs="Arial"/>
          <w:sz w:val="24"/>
          <w:szCs w:val="24"/>
        </w:rPr>
        <w:t xml:space="preserve"> L15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481653">
        <w:rPr>
          <w:rFonts w:ascii="Arial" w:hAnsi="Arial" w:cs="Arial"/>
          <w:sz w:val="24"/>
          <w:szCs w:val="24"/>
        </w:rPr>
        <w:t>7</w:t>
      </w:r>
      <w:r w:rsidR="0021647A">
        <w:rPr>
          <w:rFonts w:ascii="Arial" w:hAnsi="Arial" w:cs="Arial"/>
          <w:sz w:val="24"/>
          <w:szCs w:val="24"/>
        </w:rPr>
        <w:t>50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21647A">
        <w:rPr>
          <w:rFonts w:ascii="Arial" w:hAnsi="Arial" w:cs="Arial"/>
          <w:sz w:val="24"/>
          <w:szCs w:val="24"/>
        </w:rPr>
        <w:t>75</w:t>
      </w:r>
      <w:r w:rsidR="00481653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mm.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Građevinske dimenzije rama  </w:t>
      </w:r>
      <w:r>
        <w:rPr>
          <w:rFonts w:ascii="Arial" w:hAnsi="Arial" w:cs="Arial"/>
          <w:sz w:val="24"/>
          <w:szCs w:val="24"/>
        </w:rPr>
        <w:t>848x84</w:t>
      </w:r>
      <w:r>
        <w:rPr>
          <w:rFonts w:ascii="Arial" w:hAnsi="Arial" w:cs="Arial"/>
          <w:sz w:val="24"/>
          <w:szCs w:val="24"/>
        </w:rPr>
        <w:t>8x72,5mm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7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0x7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0mm.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100 kN</w:t>
      </w:r>
      <w:r w:rsidRPr="0012068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L15 prema BAS EN 124.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Težina: 1</w:t>
      </w:r>
      <w:r>
        <w:rPr>
          <w:rFonts w:ascii="Arial" w:hAnsi="Arial" w:cs="Arial"/>
          <w:sz w:val="24"/>
          <w:szCs w:val="24"/>
        </w:rPr>
        <w:t>4,11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03B84" w:rsidRDefault="00703B84" w:rsidP="00703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703B84" w:rsidRDefault="00703B84" w:rsidP="00120686">
      <w:pPr>
        <w:rPr>
          <w:rFonts w:ascii="Arial" w:hAnsi="Arial" w:cs="Arial"/>
          <w:sz w:val="24"/>
          <w:szCs w:val="24"/>
        </w:rPr>
      </w:pPr>
    </w:p>
    <w:sectPr w:rsidR="00703B84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1647A"/>
    <w:rsid w:val="002A44F9"/>
    <w:rsid w:val="002E200C"/>
    <w:rsid w:val="00481653"/>
    <w:rsid w:val="0051130A"/>
    <w:rsid w:val="00597155"/>
    <w:rsid w:val="00653FE4"/>
    <w:rsid w:val="00703B84"/>
    <w:rsid w:val="007171AD"/>
    <w:rsid w:val="0078295A"/>
    <w:rsid w:val="00831898"/>
    <w:rsid w:val="008F5A75"/>
    <w:rsid w:val="00910869"/>
    <w:rsid w:val="00973341"/>
    <w:rsid w:val="00A1569B"/>
    <w:rsid w:val="00A65C8D"/>
    <w:rsid w:val="00A7467B"/>
    <w:rsid w:val="00A76C70"/>
    <w:rsid w:val="00B11D1E"/>
    <w:rsid w:val="00B3425C"/>
    <w:rsid w:val="00BD4EEB"/>
    <w:rsid w:val="00C50FA9"/>
    <w:rsid w:val="00C93826"/>
    <w:rsid w:val="00D703A4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2016-10-14T13:08:00Z</dcterms:created>
  <dcterms:modified xsi:type="dcterms:W3CDTF">2016-10-17T11:18:00Z</dcterms:modified>
</cp:coreProperties>
</file>