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7E5B7A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7E5B7A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BD2730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56081A">
        <w:rPr>
          <w:rFonts w:ascii="Arial" w:hAnsi="Arial" w:cs="Arial"/>
          <w:sz w:val="24"/>
          <w:szCs w:val="24"/>
        </w:rPr>
        <w:t>10</w:t>
      </w:r>
      <w:r w:rsidR="0037721C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7E5B7A">
        <w:rPr>
          <w:rFonts w:ascii="Arial" w:hAnsi="Arial" w:cs="Arial"/>
          <w:sz w:val="24"/>
          <w:szCs w:val="24"/>
        </w:rPr>
        <w:t>od</w:t>
      </w:r>
      <w:r w:rsidR="007E5B7A" w:rsidRPr="009F79FA">
        <w:rPr>
          <w:rFonts w:ascii="Arial" w:hAnsi="Arial" w:cs="Arial"/>
          <w:sz w:val="24"/>
          <w:szCs w:val="24"/>
        </w:rPr>
        <w:t xml:space="preserve"> </w:t>
      </w:r>
      <w:r w:rsidR="007E5B7A">
        <w:rPr>
          <w:rFonts w:ascii="Arial" w:hAnsi="Arial" w:cs="Arial"/>
          <w:sz w:val="24"/>
          <w:szCs w:val="24"/>
        </w:rPr>
        <w:t>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56081A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56081A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7E5B7A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BD2730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BD2730">
        <w:rPr>
          <w:rFonts w:ascii="Arial" w:hAnsi="Arial" w:cs="Arial"/>
          <w:sz w:val="24"/>
          <w:szCs w:val="24"/>
        </w:rPr>
        <w:t xml:space="preserve">84,60 </w:t>
      </w:r>
      <w:r w:rsidRPr="009F79FA">
        <w:rPr>
          <w:rFonts w:ascii="Arial" w:hAnsi="Arial" w:cs="Arial"/>
          <w:sz w:val="24"/>
          <w:szCs w:val="24"/>
        </w:rPr>
        <w:t>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8486C"/>
    <w:rsid w:val="000A2F91"/>
    <w:rsid w:val="00121C8B"/>
    <w:rsid w:val="001E1BCC"/>
    <w:rsid w:val="00232F19"/>
    <w:rsid w:val="00245C58"/>
    <w:rsid w:val="00316235"/>
    <w:rsid w:val="0037721C"/>
    <w:rsid w:val="0038477B"/>
    <w:rsid w:val="004303F3"/>
    <w:rsid w:val="005443E1"/>
    <w:rsid w:val="0056081A"/>
    <w:rsid w:val="005D5C44"/>
    <w:rsid w:val="00621A78"/>
    <w:rsid w:val="006D757A"/>
    <w:rsid w:val="007C3814"/>
    <w:rsid w:val="007E5B7A"/>
    <w:rsid w:val="009F79FA"/>
    <w:rsid w:val="00A80DD1"/>
    <w:rsid w:val="00B35707"/>
    <w:rsid w:val="00BD2730"/>
    <w:rsid w:val="00C11CA5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2017-01-06T13:46:00Z</dcterms:created>
  <dcterms:modified xsi:type="dcterms:W3CDTF">2017-01-30T11:32:00Z</dcterms:modified>
</cp:coreProperties>
</file>