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BA" w:rsidRDefault="00BE48BA"/>
    <w:p w:rsidR="00BE48BA" w:rsidRDefault="00BE48BA"/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BE48BA">
        <w:tc>
          <w:tcPr>
            <w:tcW w:w="97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           </w:t>
            </w:r>
            <w:r w:rsidR="00B21954">
              <w:rPr>
                <w:rFonts w:ascii="Arial" w:hAnsi="Arial" w:cs="Arial"/>
                <w:b/>
                <w:bCs/>
                <w:sz w:val="20"/>
              </w:rPr>
              <w:t>Opisni tekst</w:t>
            </w:r>
          </w:p>
        </w:tc>
        <w:tc>
          <w:tcPr>
            <w:tcW w:w="14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2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E48BA">
        <w:tc>
          <w:tcPr>
            <w:tcW w:w="97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Projekt:</w:t>
            </w:r>
          </w:p>
        </w:tc>
        <w:tc>
          <w:tcPr>
            <w:tcW w:w="59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2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E48BA">
        <w:tc>
          <w:tcPr>
            <w:tcW w:w="97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LV:</w:t>
            </w:r>
          </w:p>
        </w:tc>
        <w:tc>
          <w:tcPr>
            <w:tcW w:w="59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2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BE48BA">
        <w:tc>
          <w:tcPr>
            <w:tcW w:w="97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OZ</w:t>
            </w:r>
          </w:p>
        </w:tc>
        <w:tc>
          <w:tcPr>
            <w:tcW w:w="5940" w:type="dxa"/>
          </w:tcPr>
          <w:p w:rsidR="00BE48BA" w:rsidRDefault="00257B9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Opis                        </w:t>
            </w:r>
            <w:r w:rsidR="00BE48BA">
              <w:rPr>
                <w:rFonts w:ascii="Arial" w:hAnsi="Arial" w:cs="Arial"/>
                <w:b/>
                <w:bCs/>
                <w:sz w:val="20"/>
              </w:rPr>
              <w:t xml:space="preserve">                                     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Kol JM</w:t>
            </w:r>
          </w:p>
        </w:tc>
        <w:tc>
          <w:tcPr>
            <w:tcW w:w="1440" w:type="dxa"/>
          </w:tcPr>
          <w:p w:rsidR="00BE48BA" w:rsidRDefault="00257B96">
            <w:pPr>
              <w:pStyle w:val="Naslov3"/>
            </w:pPr>
            <w:r>
              <w:t>Jed. Cijena</w:t>
            </w:r>
            <w:r w:rsidR="00BE48BA">
              <w:t xml:space="preserve"> </w:t>
            </w:r>
          </w:p>
        </w:tc>
        <w:tc>
          <w:tcPr>
            <w:tcW w:w="1620" w:type="dxa"/>
          </w:tcPr>
          <w:p w:rsidR="00BE48BA" w:rsidRDefault="00257B96">
            <w:pPr>
              <w:pStyle w:val="Naslov3"/>
            </w:pPr>
            <w:r>
              <w:t>Ukupno</w:t>
            </w:r>
          </w:p>
        </w:tc>
      </w:tr>
      <w:tr w:rsidR="00BE48BA">
        <w:tc>
          <w:tcPr>
            <w:tcW w:w="97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40" w:type="dxa"/>
          </w:tcPr>
          <w:p w:rsidR="00BE48BA" w:rsidRDefault="00257B96" w:rsidP="00257B9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 KM</w:t>
            </w:r>
          </w:p>
        </w:tc>
        <w:tc>
          <w:tcPr>
            <w:tcW w:w="1620" w:type="dxa"/>
          </w:tcPr>
          <w:p w:rsidR="00BE48BA" w:rsidRDefault="00257B9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 KM</w:t>
            </w:r>
          </w:p>
        </w:tc>
      </w:tr>
      <w:tr w:rsidR="00BE48BA">
        <w:tc>
          <w:tcPr>
            <w:tcW w:w="970" w:type="dxa"/>
          </w:tcPr>
          <w:p w:rsidR="00BE48BA" w:rsidRDefault="00BE48B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</w:tcPr>
          <w:p w:rsidR="00BE48BA" w:rsidRDefault="00BE48B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</w:tcPr>
          <w:p w:rsidR="00BE48BA" w:rsidRDefault="00BE48B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:rsidR="00BE48BA" w:rsidRDefault="00BE48BA">
            <w:pPr>
              <w:rPr>
                <w:rFonts w:ascii="Arial" w:hAnsi="Arial" w:cs="Arial"/>
                <w:sz w:val="20"/>
              </w:rPr>
            </w:pPr>
          </w:p>
        </w:tc>
      </w:tr>
      <w:tr w:rsidR="00F144E0" w:rsidRPr="00E61A6A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r>
              <w:rPr>
                <w:rFonts w:ascii="Arial" w:hAnsi="Arial" w:cs="Arial"/>
                <w:b/>
                <w:bCs/>
                <w:sz w:val="20"/>
              </w:rPr>
              <w:t>1.1.1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A121E" w:rsidRDefault="00AA121E" w:rsidP="00F144E0">
            <w:pPr>
              <w:pStyle w:val="Naslov1"/>
            </w:pPr>
            <w:r w:rsidRPr="000D3B1F">
              <w:rPr>
                <w:rFonts w:ascii="Arial" w:hAnsi="Arial" w:cs="Arial"/>
                <w:bCs w:val="0"/>
                <w:sz w:val="20"/>
                <w:lang w:val="en-US"/>
              </w:rPr>
              <w:t xml:space="preserve">ACO drain </w:t>
            </w:r>
            <w:r w:rsidR="00365395">
              <w:rPr>
                <w:rFonts w:ascii="Arial" w:hAnsi="Arial" w:cs="Arial"/>
                <w:bCs w:val="0"/>
                <w:sz w:val="20"/>
                <w:lang w:val="en-US"/>
              </w:rPr>
              <w:t>R</w:t>
            </w:r>
            <w:r w:rsidRPr="000D3B1F">
              <w:rPr>
                <w:rFonts w:ascii="Arial" w:hAnsi="Arial" w:cs="Arial"/>
                <w:bCs w:val="0"/>
                <w:sz w:val="20"/>
                <w:lang w:val="en-US"/>
              </w:rPr>
              <w:t>D 1</w:t>
            </w:r>
            <w:r w:rsidR="00E65D61">
              <w:rPr>
                <w:rFonts w:ascii="Arial" w:hAnsi="Arial" w:cs="Arial"/>
                <w:bCs w:val="0"/>
                <w:sz w:val="20"/>
                <w:lang w:val="en-US"/>
              </w:rPr>
              <w:t>5</w:t>
            </w:r>
            <w:r w:rsidRPr="000D3B1F">
              <w:rPr>
                <w:rFonts w:ascii="Arial" w:hAnsi="Arial" w:cs="Arial"/>
                <w:bCs w:val="0"/>
                <w:sz w:val="20"/>
                <w:lang w:val="en-US"/>
              </w:rPr>
              <w:t xml:space="preserve">0 V </w:t>
            </w:r>
            <w:proofErr w:type="spellStart"/>
            <w:r w:rsidRPr="000D3B1F">
              <w:rPr>
                <w:rFonts w:ascii="Arial" w:hAnsi="Arial" w:cs="Arial"/>
                <w:bCs w:val="0"/>
                <w:sz w:val="20"/>
                <w:lang w:val="en-US"/>
              </w:rPr>
              <w:t>Monoblock</w:t>
            </w:r>
            <w:proofErr w:type="spellEnd"/>
            <w:r w:rsidRPr="000D3B1F">
              <w:rPr>
                <w:rFonts w:ascii="Arial" w:hAnsi="Arial" w:cs="Arial"/>
                <w:bCs w:val="0"/>
                <w:sz w:val="20"/>
                <w:lang w:val="en-US"/>
              </w:rPr>
              <w:t>,</w:t>
            </w:r>
            <w:r w:rsidR="00E65D61">
              <w:t xml:space="preserve"> 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za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klasu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opterecenja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F900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DIN 19580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monolitnog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tijela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kanala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od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polimernog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betona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P,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otpornog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na 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mraz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soli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ostale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agresivne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uticaje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>,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jednodijelni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nelijepljeni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natur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boja</w:t>
            </w:r>
            <w:proofErr w:type="spellEnd"/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svijetla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širina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15,0 cm,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građevinska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sirina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21,0 cm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r w:rsidRPr="00E65D61">
              <w:rPr>
                <w:rFonts w:ascii="Arial" w:hAnsi="Arial" w:cs="Arial"/>
                <w:sz w:val="20"/>
              </w:rPr>
              <w:t>l= 100,0 cm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građevinska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visina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38,0 cm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težina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74,9 kg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bez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integrisanog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pada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tijelu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kanala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>,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Isporuka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postavljanje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uputama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proizvođača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>.</w:t>
            </w:r>
          </w:p>
          <w:p w:rsidR="00AA121E" w:rsidRDefault="00AA121E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</w:p>
          <w:p w:rsidR="00F144E0" w:rsidRPr="00E61A6A" w:rsidRDefault="00F144E0" w:rsidP="00F144E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E61A6A" w:rsidRDefault="00F144E0" w:rsidP="00F144E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E61A6A" w:rsidRDefault="00F144E0" w:rsidP="00F144E0">
            <w:pPr>
              <w:rPr>
                <w:lang w:val="en-GB"/>
              </w:rPr>
            </w:pPr>
          </w:p>
        </w:tc>
      </w:tr>
      <w:tr w:rsidR="00F144E0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E61A6A" w:rsidRDefault="00F144E0" w:rsidP="00F144E0">
            <w:pPr>
              <w:rPr>
                <w:rFonts w:ascii="Arial" w:hAnsi="Arial" w:cs="Arial"/>
                <w:b/>
                <w:bCs/>
                <w:sz w:val="20"/>
                <w:lang w:val="en-GB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F144E0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365395" w:rsidRDefault="00365395" w:rsidP="00F144E0">
            <w:pPr>
              <w:jc w:val="right"/>
              <w:rPr>
                <w:rFonts w:ascii="Arial" w:hAnsi="Arial" w:cs="Arial"/>
                <w:sz w:val="20"/>
              </w:rPr>
            </w:pPr>
          </w:p>
          <w:p w:rsidR="00365395" w:rsidRDefault="00365395" w:rsidP="00F144E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</w:rPr>
            </w:pPr>
          </w:p>
        </w:tc>
      </w:tr>
      <w:tr w:rsidR="00F144E0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r>
              <w:rPr>
                <w:rFonts w:ascii="Arial" w:hAnsi="Arial" w:cs="Arial"/>
                <w:b/>
                <w:bCs/>
                <w:sz w:val="20"/>
              </w:rPr>
              <w:t>1.1.2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E65D61" w:rsidRDefault="00E65D61" w:rsidP="00AA121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65D61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ACO drain RD 150 V </w:t>
            </w:r>
            <w:proofErr w:type="spellStart"/>
            <w:r w:rsidRPr="00E65D61">
              <w:rPr>
                <w:rFonts w:ascii="Arial" w:hAnsi="Arial" w:cs="Arial"/>
                <w:b/>
                <w:bCs/>
                <w:sz w:val="20"/>
                <w:lang w:val="en-US"/>
              </w:rPr>
              <w:t>Monoblock</w:t>
            </w:r>
            <w:proofErr w:type="spellEnd"/>
            <w:r w:rsidRPr="00E65D61">
              <w:rPr>
                <w:rFonts w:ascii="Arial" w:hAnsi="Arial" w:cs="Arial"/>
                <w:b/>
                <w:bCs/>
                <w:sz w:val="20"/>
                <w:lang w:val="en-US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/>
                <w:bCs/>
                <w:sz w:val="20"/>
                <w:lang w:val="en-US"/>
              </w:rPr>
              <w:t>reviz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ioni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element</w:t>
            </w:r>
            <w:r w:rsidRPr="00E65D61">
              <w:rPr>
                <w:rFonts w:ascii="Arial" w:hAnsi="Arial" w:cs="Arial"/>
                <w:b/>
                <w:bCs/>
                <w:sz w:val="20"/>
                <w:lang w:val="en-US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r w:rsidRPr="00E65D61">
              <w:rPr>
                <w:rFonts w:ascii="Arial" w:hAnsi="Arial" w:cs="Arial"/>
                <w:b/>
                <w:bCs/>
                <w:sz w:val="20"/>
                <w:lang w:val="en-US"/>
              </w:rPr>
              <w:t>DN100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za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klasu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opterecenja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D 400-F900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DIN 19580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monolitnog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tijela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kanala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od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polimernog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betona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P,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otpornog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na 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mraz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soli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ostale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agresivne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uticaje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>,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sa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pokrovnom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rešetkom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od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livenog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željeza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(GGG)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sa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sistemom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zaključavanja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>.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Kao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revizioni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element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sa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integrisanim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rubom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od</w:t>
            </w:r>
            <w:proofErr w:type="spellEnd"/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livenog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željeza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>.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r w:rsidRPr="00E65D61">
              <w:rPr>
                <w:rFonts w:ascii="Arial" w:hAnsi="Arial" w:cs="Arial"/>
                <w:sz w:val="20"/>
              </w:rPr>
              <w:t xml:space="preserve">Sa TUV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certificiranim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priključkom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sa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dihtungom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na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cijev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DN100.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svijetla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širina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15,0 cm,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građevinska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širina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21,0 cm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r w:rsidRPr="00E65D61">
              <w:rPr>
                <w:rFonts w:ascii="Arial" w:hAnsi="Arial" w:cs="Arial"/>
                <w:sz w:val="20"/>
              </w:rPr>
              <w:t>l= 66,0 cm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građevinska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visina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38,0 cm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težina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51,1 kg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bez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integrisanog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pada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tijelu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kanala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>,</w:t>
            </w:r>
          </w:p>
          <w:p w:rsidR="00F144E0" w:rsidRDefault="00E65D61" w:rsidP="00E65D61">
            <w:pPr>
              <w:rPr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Isporuka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postavljanje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uputama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proizvođača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/>
        </w:tc>
      </w:tr>
      <w:tr w:rsidR="00F144E0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</w:tbl>
    <w:p w:rsidR="00F144E0" w:rsidRDefault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AE673C" w:rsidTr="00E32A86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E673C" w:rsidRDefault="00AE673C" w:rsidP="00AE673C">
            <w:r>
              <w:rPr>
                <w:rFonts w:ascii="Arial" w:hAnsi="Arial" w:cs="Arial"/>
                <w:b/>
                <w:bCs/>
                <w:sz w:val="20"/>
              </w:rPr>
              <w:t>1.1.3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E65D61" w:rsidRDefault="00E65D61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E65D61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ACO drain RD 150 V </w:t>
            </w:r>
            <w:proofErr w:type="spellStart"/>
            <w:r w:rsidRPr="00E65D61">
              <w:rPr>
                <w:rFonts w:ascii="Arial" w:hAnsi="Arial" w:cs="Arial"/>
                <w:b/>
                <w:bCs/>
                <w:sz w:val="20"/>
                <w:lang w:val="en-US"/>
              </w:rPr>
              <w:t>Monoblock</w:t>
            </w:r>
            <w:proofErr w:type="spellEnd"/>
            <w:r w:rsidRPr="00E65D61">
              <w:rPr>
                <w:rFonts w:ascii="Arial" w:hAnsi="Arial" w:cs="Arial"/>
                <w:b/>
                <w:bCs/>
                <w:sz w:val="20"/>
                <w:lang w:val="en-US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/>
                <w:bCs/>
                <w:sz w:val="20"/>
                <w:lang w:val="en-US"/>
              </w:rPr>
              <w:t>revizioni</w:t>
            </w:r>
            <w:proofErr w:type="spellEnd"/>
            <w:r w:rsidRPr="00E65D61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element F900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za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klasu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opterecenja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D 400-F900 </w:t>
            </w: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prema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DIN 19580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monolitnog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tijela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kanala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od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polimernog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betona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P,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otpornog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na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 </w:t>
            </w: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mraz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soli </w:t>
            </w: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i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ostale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agresivne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uticaje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,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sa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pokrovnom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rešetkom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od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livenog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željeza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(GGG)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proofErr w:type="gram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sa</w:t>
            </w:r>
            <w:proofErr w:type="spellEnd"/>
            <w:proofErr w:type="gram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sistemom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zaključavanja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.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Cs/>
                <w:sz w:val="20"/>
                <w:lang w:val="en-US"/>
              </w:rPr>
            </w:pPr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Kao </w:t>
            </w: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revizioni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element, </w:t>
            </w: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sa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integrisanim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rubom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od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livenog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željeza</w:t>
            </w:r>
            <w:proofErr w:type="spellEnd"/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svijetla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sirina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15,0 cm,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građevinska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sirina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21,0 cm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Cs/>
                <w:sz w:val="20"/>
                <w:lang w:val="en-US"/>
              </w:rPr>
            </w:pPr>
            <w:r w:rsidRPr="00E65D61">
              <w:rPr>
                <w:rFonts w:ascii="Arial" w:hAnsi="Arial" w:cs="Arial"/>
                <w:bCs/>
                <w:sz w:val="20"/>
                <w:lang w:val="en-US"/>
              </w:rPr>
              <w:t>l= 66,0 cm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građevinska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visina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38,0 cm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težina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51,1 kg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bez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integrisanog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pada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u </w:t>
            </w: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tijelu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kanala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,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Isporuka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i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postavljanje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prema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uputama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proizvođača</w:t>
            </w:r>
            <w:proofErr w:type="spellEnd"/>
            <w:r w:rsidRPr="00E65D61">
              <w:rPr>
                <w:rFonts w:ascii="Arial" w:hAnsi="Arial" w:cs="Arial"/>
                <w:bCs/>
                <w:sz w:val="20"/>
                <w:lang w:val="en-US"/>
              </w:rPr>
              <w:t>.</w:t>
            </w:r>
          </w:p>
          <w:p w:rsidR="00AE673C" w:rsidRPr="00AA121E" w:rsidRDefault="00AE673C" w:rsidP="00AE673C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</w:p>
          <w:p w:rsidR="00AE673C" w:rsidRDefault="00AE673C" w:rsidP="00E32A86">
            <w:pPr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E673C" w:rsidRDefault="00AE673C" w:rsidP="00E32A86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E673C" w:rsidRDefault="00AE673C" w:rsidP="00E32A86"/>
        </w:tc>
      </w:tr>
      <w:tr w:rsidR="00AE673C" w:rsidTr="00E32A86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E673C" w:rsidRDefault="00AE673C" w:rsidP="00E32A8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AE673C" w:rsidRDefault="00AE673C" w:rsidP="00E32A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E673C" w:rsidRDefault="00AE673C" w:rsidP="00E32A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AE673C" w:rsidRDefault="00AE673C" w:rsidP="00E32A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</w:tbl>
    <w:p w:rsidR="00AA121E" w:rsidRDefault="00AA121E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AE673C" w:rsidRDefault="00AE673C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5E67F5" w:rsidTr="00E32A86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5E67F5">
            <w:r>
              <w:rPr>
                <w:rFonts w:ascii="Arial" w:hAnsi="Arial" w:cs="Arial"/>
                <w:b/>
                <w:bCs/>
                <w:sz w:val="20"/>
              </w:rPr>
              <w:t>1.1.4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E65D61" w:rsidRDefault="00E65D61" w:rsidP="005E67F5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/>
                <w:bCs/>
                <w:sz w:val="20"/>
              </w:rPr>
            </w:pPr>
            <w:r w:rsidRPr="00E65D61">
              <w:rPr>
                <w:rFonts w:ascii="Arial" w:hAnsi="Arial" w:cs="Arial"/>
                <w:b/>
                <w:bCs/>
                <w:sz w:val="20"/>
              </w:rPr>
              <w:t>ACO RD 150 V Monoblock, 10.0.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/>
                <w:bCs/>
                <w:sz w:val="20"/>
              </w:rPr>
              <w:t>gornji</w:t>
            </w:r>
            <w:proofErr w:type="spellEnd"/>
            <w:r w:rsidRPr="00E65D6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/>
                <w:bCs/>
                <w:sz w:val="20"/>
              </w:rPr>
              <w:t>dio</w:t>
            </w:r>
            <w:proofErr w:type="spellEnd"/>
            <w:r w:rsidRPr="00E65D6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/>
                <w:bCs/>
                <w:sz w:val="20"/>
              </w:rPr>
              <w:t>sabirnika</w:t>
            </w:r>
            <w:proofErr w:type="spellEnd"/>
            <w:r w:rsidRPr="00E65D61">
              <w:rPr>
                <w:rFonts w:ascii="Arial" w:hAnsi="Arial" w:cs="Arial"/>
                <w:b/>
                <w:bCs/>
                <w:sz w:val="20"/>
              </w:rPr>
              <w:t>, F900.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sa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pokrovnom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resetkom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od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livenog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zeljeza</w:t>
            </w:r>
            <w:proofErr w:type="spellEnd"/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r w:rsidRPr="00E65D61">
              <w:rPr>
                <w:rFonts w:ascii="Arial" w:hAnsi="Arial" w:cs="Arial"/>
                <w:sz w:val="20"/>
              </w:rPr>
              <w:t xml:space="preserve">(GGG)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sa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sistemom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zakljucavanja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Powerlock,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sa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zastitnim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premazom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>.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sa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integrisanim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rubom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od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livenog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zeljeza</w:t>
            </w:r>
            <w:proofErr w:type="spellEnd"/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svijetle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sirine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15,0 cm,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gradj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duzine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66,0 cm,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gradj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sirine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21,0 cm,</w:t>
            </w:r>
          </w:p>
          <w:p w:rsidR="005E67F5" w:rsidRDefault="00E65D61" w:rsidP="00E65D61">
            <w:pPr>
              <w:rPr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tezina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40 kg,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/>
        </w:tc>
      </w:tr>
      <w:tr w:rsidR="005E67F5" w:rsidTr="00E32A86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5E67F5" w:rsidRDefault="005E67F5" w:rsidP="00E32A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</w:tbl>
    <w:p w:rsidR="00AE673C" w:rsidRDefault="00AE673C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D97E44" w:rsidTr="00A966A9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D97E44" w:rsidRDefault="00D97E44" w:rsidP="00D97E44">
            <w:r>
              <w:rPr>
                <w:rFonts w:ascii="Arial" w:hAnsi="Arial" w:cs="Arial"/>
                <w:b/>
                <w:bCs/>
                <w:sz w:val="20"/>
              </w:rPr>
              <w:t>1.1.5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D97E44" w:rsidRDefault="00E65D61" w:rsidP="00A966A9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ACO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</w:rPr>
              <w:t>drain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</w:rPr>
              <w:t xml:space="preserve"> RD 150V/200V, Monoblock </w:t>
            </w:r>
            <w:proofErr w:type="spellStart"/>
            <w:r w:rsidRPr="00E65D61">
              <w:rPr>
                <w:rFonts w:ascii="Arial" w:hAnsi="Arial" w:cs="Arial"/>
                <w:b/>
                <w:bCs/>
                <w:sz w:val="20"/>
              </w:rPr>
              <w:t>donji</w:t>
            </w:r>
            <w:proofErr w:type="spellEnd"/>
            <w:r w:rsidRPr="00E65D6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/>
                <w:bCs/>
                <w:sz w:val="20"/>
              </w:rPr>
              <w:t>dio</w:t>
            </w:r>
            <w:proofErr w:type="spellEnd"/>
            <w:r w:rsidRPr="00E65D6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/>
                <w:bCs/>
                <w:sz w:val="20"/>
              </w:rPr>
              <w:t>sabirnika</w:t>
            </w:r>
            <w:proofErr w:type="spellEnd"/>
            <w:r w:rsidRPr="00E65D61">
              <w:rPr>
                <w:rFonts w:ascii="Arial" w:hAnsi="Arial" w:cs="Arial"/>
                <w:b/>
                <w:bCs/>
                <w:sz w:val="20"/>
              </w:rPr>
              <w:t>, DN150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iz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ACo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polimernog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betona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otpornog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na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mraz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>,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soli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ostale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agresivne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uticaje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građevinske</w:t>
            </w:r>
            <w:proofErr w:type="spellEnd"/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visine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36,5 cm,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sa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integrisanim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TUV-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certifikovanim</w:t>
            </w:r>
            <w:proofErr w:type="spellEnd"/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dihtungom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za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horizontalni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vodonepropusni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spoj</w:t>
            </w:r>
            <w:proofErr w:type="spellEnd"/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cijevi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DN150,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za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klasu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opterećenja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do E600 u</w:t>
            </w:r>
          </w:p>
          <w:p w:rsidR="00E65D61" w:rsidRPr="00E65D61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skladu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sa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BAS EN 1433.</w:t>
            </w:r>
          </w:p>
          <w:p w:rsidR="00D97E44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Isporuka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postavljanje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uputama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proizvođača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97E44" w:rsidRDefault="00D97E44" w:rsidP="00A966A9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97E44" w:rsidRDefault="00D97E44" w:rsidP="00A966A9"/>
        </w:tc>
      </w:tr>
      <w:tr w:rsidR="00D97E44" w:rsidTr="00A966A9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D97E44" w:rsidRDefault="00D97E44" w:rsidP="00A966A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D97E44" w:rsidRDefault="00D97E44" w:rsidP="00A966A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97E44" w:rsidRDefault="00D97E44" w:rsidP="00A96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D97E44" w:rsidRDefault="00D97E44" w:rsidP="00A96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  <w:tr w:rsidR="00E65D61" w:rsidTr="00E65D61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65D61" w:rsidRPr="00E65D61" w:rsidRDefault="00E65D61" w:rsidP="00E65D6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1.1.</w:t>
            </w:r>
            <w:r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E65D61" w:rsidRDefault="00E65D61" w:rsidP="00E65D61">
            <w:pPr>
              <w:rPr>
                <w:rFonts w:ascii="Arial" w:hAnsi="Arial" w:cs="Arial"/>
                <w:b/>
                <w:sz w:val="20"/>
              </w:rPr>
            </w:pPr>
            <w:r w:rsidRPr="00E65D61">
              <w:rPr>
                <w:rFonts w:ascii="Arial" w:hAnsi="Arial" w:cs="Arial"/>
                <w:b/>
                <w:sz w:val="20"/>
              </w:rPr>
              <w:t xml:space="preserve">ACO </w:t>
            </w:r>
            <w:proofErr w:type="spellStart"/>
            <w:r w:rsidRPr="00E65D61">
              <w:rPr>
                <w:rFonts w:ascii="Arial" w:hAnsi="Arial" w:cs="Arial"/>
                <w:b/>
                <w:sz w:val="20"/>
              </w:rPr>
              <w:t>drain</w:t>
            </w:r>
            <w:proofErr w:type="spellEnd"/>
            <w:r w:rsidRPr="00E65D61">
              <w:rPr>
                <w:rFonts w:ascii="Arial" w:hAnsi="Arial" w:cs="Arial"/>
                <w:b/>
                <w:sz w:val="20"/>
              </w:rPr>
              <w:t xml:space="preserve"> RD 150V/200V</w:t>
            </w:r>
            <w:proofErr w:type="gramStart"/>
            <w:r w:rsidRPr="00E65D61">
              <w:rPr>
                <w:rFonts w:ascii="Arial" w:hAnsi="Arial" w:cs="Arial"/>
                <w:b/>
                <w:sz w:val="20"/>
              </w:rPr>
              <w:t>,Monob</w:t>
            </w:r>
            <w:r>
              <w:rPr>
                <w:rFonts w:ascii="Arial" w:hAnsi="Arial" w:cs="Arial"/>
                <w:b/>
                <w:sz w:val="20"/>
              </w:rPr>
              <w:t>lock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E65D6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/>
                <w:sz w:val="20"/>
              </w:rPr>
              <w:t>donji</w:t>
            </w:r>
            <w:proofErr w:type="spellEnd"/>
            <w:r w:rsidRPr="00E65D6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/>
                <w:sz w:val="20"/>
              </w:rPr>
              <w:t>dio</w:t>
            </w:r>
            <w:proofErr w:type="spellEnd"/>
            <w:r w:rsidRPr="00E65D6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/>
                <w:sz w:val="20"/>
              </w:rPr>
              <w:t>sabirnika</w:t>
            </w:r>
            <w:proofErr w:type="spellEnd"/>
            <w:r w:rsidRPr="00E65D61">
              <w:rPr>
                <w:rFonts w:ascii="Arial" w:hAnsi="Arial" w:cs="Arial"/>
                <w:b/>
                <w:sz w:val="20"/>
              </w:rPr>
              <w:t>, DN200.</w:t>
            </w:r>
          </w:p>
          <w:p w:rsidR="00E65D61" w:rsidRPr="00E65D61" w:rsidRDefault="00E65D61" w:rsidP="00E65D61">
            <w:pPr>
              <w:rPr>
                <w:rFonts w:ascii="Arial" w:hAnsi="Arial" w:cs="Arial"/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iz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ACO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polimernog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betona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otpornog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na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mraz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>,</w:t>
            </w:r>
          </w:p>
          <w:p w:rsidR="00E65D61" w:rsidRPr="00E65D61" w:rsidRDefault="00E65D61" w:rsidP="00E65D61">
            <w:pPr>
              <w:rPr>
                <w:rFonts w:ascii="Arial" w:hAnsi="Arial" w:cs="Arial"/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soli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ostale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agresivne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uticaje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građevinske</w:t>
            </w:r>
            <w:proofErr w:type="spellEnd"/>
          </w:p>
          <w:p w:rsidR="00E65D61" w:rsidRPr="00E65D61" w:rsidRDefault="00E65D61" w:rsidP="00E65D61">
            <w:pPr>
              <w:rPr>
                <w:rFonts w:ascii="Arial" w:hAnsi="Arial" w:cs="Arial"/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visine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36,5 cm,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sa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integrisanim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TUV-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certifikovanim</w:t>
            </w:r>
            <w:proofErr w:type="spellEnd"/>
          </w:p>
          <w:p w:rsidR="00E65D61" w:rsidRPr="00E65D61" w:rsidRDefault="00E65D61" w:rsidP="00E65D61">
            <w:pPr>
              <w:rPr>
                <w:rFonts w:ascii="Arial" w:hAnsi="Arial" w:cs="Arial"/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dihtungom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za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horizontalni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vodonepropusni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spoj</w:t>
            </w:r>
            <w:proofErr w:type="spellEnd"/>
          </w:p>
          <w:p w:rsidR="00E65D61" w:rsidRPr="00E65D61" w:rsidRDefault="00E65D61" w:rsidP="00E65D61">
            <w:pPr>
              <w:rPr>
                <w:rFonts w:ascii="Arial" w:hAnsi="Arial" w:cs="Arial"/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cijevi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DN200.</w:t>
            </w:r>
          </w:p>
          <w:p w:rsidR="00E65D61" w:rsidRPr="00E65D61" w:rsidRDefault="00E65D61" w:rsidP="00E65D61">
            <w:pPr>
              <w:rPr>
                <w:rFonts w:ascii="Arial" w:hAnsi="Arial" w:cs="Arial"/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Težina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26,5 kg.</w:t>
            </w:r>
          </w:p>
          <w:p w:rsidR="00E65D61" w:rsidRPr="00E65D61" w:rsidRDefault="00E65D61" w:rsidP="00E65D61">
            <w:pPr>
              <w:rPr>
                <w:rFonts w:ascii="Arial" w:hAnsi="Arial" w:cs="Arial"/>
                <w:sz w:val="20"/>
              </w:rPr>
            </w:pPr>
            <w:proofErr w:type="spellStart"/>
            <w:r w:rsidRPr="00E65D61">
              <w:rPr>
                <w:rFonts w:ascii="Arial" w:hAnsi="Arial" w:cs="Arial"/>
                <w:sz w:val="20"/>
              </w:rPr>
              <w:t>Isporuka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i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postavljanje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uputama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sz w:val="20"/>
              </w:rPr>
              <w:t>proizvođača</w:t>
            </w:r>
            <w:proofErr w:type="spellEnd"/>
            <w:r w:rsidRPr="00E65D6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65D61" w:rsidRPr="00E65D61" w:rsidRDefault="00E65D61" w:rsidP="006740E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65D61" w:rsidRPr="00E65D61" w:rsidRDefault="00E65D61" w:rsidP="006740EA">
            <w:pPr>
              <w:rPr>
                <w:rFonts w:ascii="Arial" w:hAnsi="Arial" w:cs="Arial"/>
                <w:sz w:val="20"/>
              </w:rPr>
            </w:pPr>
          </w:p>
        </w:tc>
      </w:tr>
      <w:tr w:rsidR="00E65D61" w:rsidTr="00E65D61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E65D61" w:rsidRDefault="00E65D61" w:rsidP="006740E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E65D61" w:rsidRDefault="00E65D61" w:rsidP="006740E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E65D61" w:rsidRDefault="00E65D61" w:rsidP="006740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E65D61" w:rsidRDefault="00E65D61" w:rsidP="006740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</w:tbl>
    <w:p w:rsidR="005E67F5" w:rsidRDefault="005E67F5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E65D61" w:rsidRDefault="00E65D61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B06155" w:rsidTr="00A966A9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E65D61">
            <w:r>
              <w:rPr>
                <w:rFonts w:ascii="Arial" w:hAnsi="Arial" w:cs="Arial"/>
                <w:b/>
                <w:bCs/>
                <w:sz w:val="20"/>
              </w:rPr>
              <w:t>1.1.</w:t>
            </w:r>
            <w:r w:rsidR="00E65D61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sz w:val="20"/>
              </w:rPr>
            </w:pPr>
            <w:r w:rsidRPr="00E65D61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ACO drain RD 150 V </w:t>
            </w:r>
            <w:proofErr w:type="spellStart"/>
            <w:r w:rsidRPr="00E65D61">
              <w:rPr>
                <w:rFonts w:ascii="Arial" w:hAnsi="Arial" w:cs="Arial"/>
                <w:b/>
                <w:bCs/>
                <w:sz w:val="20"/>
                <w:lang w:val="en-US"/>
              </w:rPr>
              <w:t>Monoblock</w:t>
            </w:r>
            <w:proofErr w:type="spellEnd"/>
            <w:r w:rsidRPr="00E65D61">
              <w:rPr>
                <w:rFonts w:ascii="Arial" w:hAnsi="Arial" w:cs="Arial"/>
                <w:b/>
                <w:bCs/>
                <w:sz w:val="20"/>
                <w:lang w:val="en-US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/>
                <w:bCs/>
                <w:sz w:val="20"/>
                <w:lang w:val="en-US"/>
              </w:rPr>
              <w:t>univerzalna</w:t>
            </w:r>
            <w:proofErr w:type="spellEnd"/>
            <w:r w:rsidRPr="00E65D61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/>
                <w:bCs/>
                <w:sz w:val="20"/>
                <w:lang w:val="en-US"/>
              </w:rPr>
              <w:t>čeona</w:t>
            </w:r>
            <w:proofErr w:type="spellEnd"/>
            <w:r w:rsidRPr="00E65D61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/>
                <w:bCs/>
                <w:sz w:val="20"/>
                <w:lang w:val="en-US"/>
              </w:rPr>
              <w:t>stjenka</w:t>
            </w:r>
            <w:proofErr w:type="spellEnd"/>
            <w:r w:rsidRPr="00E65D61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10.0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/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/>
        </w:tc>
      </w:tr>
      <w:tr w:rsidR="00B06155" w:rsidTr="00A966A9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06155" w:rsidRDefault="00B06155" w:rsidP="00A96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</w:tbl>
    <w:p w:rsidR="00364310" w:rsidRDefault="00364310" w:rsidP="0036431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E26D44" w:rsidRDefault="00E26D44" w:rsidP="0036431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364310" w:rsidRPr="000D3B1F" w:rsidTr="00A966A9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64310" w:rsidRDefault="00364310" w:rsidP="00E65D61">
            <w:r>
              <w:rPr>
                <w:rFonts w:ascii="Arial" w:hAnsi="Arial" w:cs="Arial"/>
                <w:b/>
                <w:bCs/>
                <w:sz w:val="20"/>
              </w:rPr>
              <w:t>1.1.</w:t>
            </w:r>
            <w:r w:rsidR="00E65D61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364310" w:rsidRPr="000D3B1F" w:rsidRDefault="00E65D61" w:rsidP="00E65D61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sz w:val="20"/>
                <w:lang w:val="en-US"/>
              </w:rPr>
            </w:pPr>
            <w:r w:rsidRPr="00E65D61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ACO drain RD 150 V </w:t>
            </w:r>
            <w:proofErr w:type="spellStart"/>
            <w:r w:rsidRPr="00E65D61">
              <w:rPr>
                <w:rFonts w:ascii="Arial" w:hAnsi="Arial" w:cs="Arial"/>
                <w:b/>
                <w:bCs/>
                <w:sz w:val="20"/>
                <w:lang w:val="en-US"/>
              </w:rPr>
              <w:t>Monoblock</w:t>
            </w:r>
            <w:proofErr w:type="spellEnd"/>
            <w:r w:rsidRPr="00E65D61">
              <w:rPr>
                <w:rFonts w:ascii="Arial" w:hAnsi="Arial" w:cs="Arial"/>
                <w:b/>
                <w:bCs/>
                <w:sz w:val="20"/>
                <w:lang w:val="en-US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/>
                <w:bCs/>
                <w:sz w:val="20"/>
                <w:lang w:val="en-US"/>
              </w:rPr>
              <w:t>čeoni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>m</w:t>
            </w:r>
            <w:proofErr w:type="spellEnd"/>
            <w:r w:rsidRPr="00E65D61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E65D61">
              <w:rPr>
                <w:rFonts w:ascii="Arial" w:hAnsi="Arial" w:cs="Arial"/>
                <w:b/>
                <w:bCs/>
                <w:sz w:val="20"/>
                <w:lang w:val="en-US"/>
              </w:rPr>
              <w:t>ispustom</w:t>
            </w:r>
            <w:proofErr w:type="spellEnd"/>
            <w:r w:rsidRPr="00E65D61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DN150</w:t>
            </w:r>
            <w:r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64310" w:rsidRPr="000D3B1F" w:rsidRDefault="00364310" w:rsidP="00A966A9">
            <w:pPr>
              <w:rPr>
                <w:lang w:val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64310" w:rsidRPr="000D3B1F" w:rsidRDefault="00364310" w:rsidP="00A966A9">
            <w:pPr>
              <w:rPr>
                <w:lang w:val="en-US"/>
              </w:rPr>
            </w:pPr>
          </w:p>
        </w:tc>
      </w:tr>
      <w:tr w:rsidR="00364310" w:rsidTr="00A966A9"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64310" w:rsidRPr="000D3B1F" w:rsidRDefault="00364310" w:rsidP="00A966A9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364310" w:rsidRDefault="00364310" w:rsidP="00A966A9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_______</w:t>
            </w:r>
            <w:proofErr w:type="spellStart"/>
            <w:r>
              <w:rPr>
                <w:rFonts w:ascii="Arial" w:hAnsi="Arial" w:cs="Arial"/>
                <w:sz w:val="20"/>
              </w:rPr>
              <w:t>Kom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364310" w:rsidRDefault="00364310" w:rsidP="00A96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364310" w:rsidRDefault="00364310" w:rsidP="00A966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</w:t>
            </w:r>
          </w:p>
        </w:tc>
      </w:tr>
    </w:tbl>
    <w:p w:rsidR="000A73A1" w:rsidRDefault="000A73A1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CE31D7" w:rsidRDefault="00CE31D7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CE31D7" w:rsidRDefault="00CE31D7" w:rsidP="00AA121E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bookmarkStart w:id="0" w:name="_GoBack"/>
      <w:bookmarkEnd w:id="0"/>
    </w:p>
    <w:sectPr w:rsidR="00CE31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F52976"/>
    <w:multiLevelType w:val="hybridMultilevel"/>
    <w:tmpl w:val="7CA0AA62"/>
    <w:lvl w:ilvl="0" w:tplc="9C12C64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6302C"/>
    <w:multiLevelType w:val="hybridMultilevel"/>
    <w:tmpl w:val="03400384"/>
    <w:lvl w:ilvl="0" w:tplc="CBC0251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2B7E14"/>
    <w:multiLevelType w:val="hybridMultilevel"/>
    <w:tmpl w:val="3500C8AC"/>
    <w:lvl w:ilvl="0" w:tplc="0FB4C5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4506E8"/>
    <w:multiLevelType w:val="hybridMultilevel"/>
    <w:tmpl w:val="5B8C780E"/>
    <w:lvl w:ilvl="0" w:tplc="5B6A87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E44"/>
    <w:rsid w:val="000A73A1"/>
    <w:rsid w:val="000D3B1F"/>
    <w:rsid w:val="0021550B"/>
    <w:rsid w:val="00257B96"/>
    <w:rsid w:val="003177EC"/>
    <w:rsid w:val="00336231"/>
    <w:rsid w:val="00364310"/>
    <w:rsid w:val="00365395"/>
    <w:rsid w:val="003E57FE"/>
    <w:rsid w:val="00417807"/>
    <w:rsid w:val="004204CC"/>
    <w:rsid w:val="00427945"/>
    <w:rsid w:val="004369F4"/>
    <w:rsid w:val="00545404"/>
    <w:rsid w:val="005E67F5"/>
    <w:rsid w:val="00646DB8"/>
    <w:rsid w:val="00692773"/>
    <w:rsid w:val="006A47C3"/>
    <w:rsid w:val="007058ED"/>
    <w:rsid w:val="007535B7"/>
    <w:rsid w:val="00781221"/>
    <w:rsid w:val="007919E9"/>
    <w:rsid w:val="007B1FAA"/>
    <w:rsid w:val="00822EC9"/>
    <w:rsid w:val="008451DC"/>
    <w:rsid w:val="0087449B"/>
    <w:rsid w:val="008D5AB5"/>
    <w:rsid w:val="00916BE6"/>
    <w:rsid w:val="0092532C"/>
    <w:rsid w:val="00933DD9"/>
    <w:rsid w:val="009E0717"/>
    <w:rsid w:val="00A35FCE"/>
    <w:rsid w:val="00AA121E"/>
    <w:rsid w:val="00AE673C"/>
    <w:rsid w:val="00B06155"/>
    <w:rsid w:val="00B21954"/>
    <w:rsid w:val="00B96A57"/>
    <w:rsid w:val="00BE48BA"/>
    <w:rsid w:val="00C5086B"/>
    <w:rsid w:val="00CE275F"/>
    <w:rsid w:val="00CE31D7"/>
    <w:rsid w:val="00D97E44"/>
    <w:rsid w:val="00E26D44"/>
    <w:rsid w:val="00E32A86"/>
    <w:rsid w:val="00E65D61"/>
    <w:rsid w:val="00F144E0"/>
    <w:rsid w:val="00F1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Naslov4">
    <w:name w:val="heading 4"/>
    <w:basedOn w:val="Normal"/>
    <w:next w:val="Normal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Odlomakpopisa">
    <w:name w:val="List Paragraph"/>
    <w:basedOn w:val="Normal"/>
    <w:uiPriority w:val="34"/>
    <w:qFormat/>
    <w:rsid w:val="00CE3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Naslov4">
    <w:name w:val="heading 4"/>
    <w:basedOn w:val="Normal"/>
    <w:next w:val="Normal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paragraph" w:styleId="Odlomakpopisa">
    <w:name w:val="List Paragraph"/>
    <w:basedOn w:val="Normal"/>
    <w:uiPriority w:val="34"/>
    <w:qFormat/>
    <w:rsid w:val="00CE3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439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 Severin Ahlmann GmbH &amp; Co KG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 Vladavić</dc:creator>
  <cp:lastModifiedBy>Armin Vladavić</cp:lastModifiedBy>
  <cp:revision>3</cp:revision>
  <cp:lastPrinted>2004-12-03T09:58:00Z</cp:lastPrinted>
  <dcterms:created xsi:type="dcterms:W3CDTF">2016-04-25T08:05:00Z</dcterms:created>
  <dcterms:modified xsi:type="dcterms:W3CDTF">2016-04-25T08:14:00Z</dcterms:modified>
</cp:coreProperties>
</file>