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Default="00BE48BA"/>
    <w:p w:rsidR="00BE48BA" w:rsidRDefault="00BE48BA"/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pStyle w:val="Naslov1"/>
              <w:rPr>
                <w:rFonts w:ascii="Arial" w:hAnsi="Arial" w:cs="Arial"/>
                <w:bCs w:val="0"/>
                <w:sz w:val="20"/>
                <w:lang w:val="en-US"/>
              </w:rPr>
            </w:pP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ACO drain PD 100 V </w:t>
            </w:r>
            <w:proofErr w:type="spellStart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do D400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otpornog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jednodijelni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nelijepljeni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10,0 cm,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15,0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100,0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23</w:t>
            </w:r>
            <w:r w:rsidR="004204CC" w:rsidRPr="000D3B1F">
              <w:rPr>
                <w:rFonts w:ascii="Arial" w:hAnsi="Arial" w:cs="Arial"/>
                <w:sz w:val="20"/>
                <w:lang w:val="en-US"/>
              </w:rPr>
              <w:t>,0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povrsine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202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PD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  <w:r w:rsidR="009E0717">
              <w:rPr>
                <w:rFonts w:ascii="Arial" w:hAnsi="Arial" w:cs="Arial"/>
                <w:b/>
                <w:bCs/>
                <w:sz w:val="20"/>
                <w:lang w:val="en-US"/>
              </w:rPr>
              <w:t>, DN100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 w:rsidR="003E57FE"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="003177EC">
              <w:rPr>
                <w:rFonts w:ascii="Arial" w:hAnsi="Arial" w:cs="Arial"/>
                <w:sz w:val="20"/>
              </w:rPr>
              <w:t xml:space="preserve"> do D</w:t>
            </w:r>
            <w:r w:rsidRPr="00AA121E">
              <w:rPr>
                <w:rFonts w:ascii="Arial" w:hAnsi="Arial" w:cs="Arial"/>
                <w:sz w:val="20"/>
              </w:rPr>
              <w:t xml:space="preserve">400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3E57FE" w:rsidRDefault="003E57F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 w:rsidR="003E57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DN100.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10,0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15,0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50,0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24</w:t>
            </w:r>
            <w:r w:rsidR="004204CC" w:rsidRPr="000D3B1F">
              <w:rPr>
                <w:rFonts w:ascii="Arial" w:hAnsi="Arial" w:cs="Arial"/>
                <w:sz w:val="20"/>
                <w:lang w:val="en-US"/>
              </w:rPr>
              <w:t>,0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ulivne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površine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371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Default="00F144E0" w:rsidP="00F144E0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AE673C">
            <w:r>
              <w:rPr>
                <w:rFonts w:ascii="Arial" w:hAnsi="Arial" w:cs="Arial"/>
                <w:b/>
                <w:bCs/>
                <w:sz w:val="20"/>
              </w:rPr>
              <w:t>1.1.3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Pr="000D3B1F" w:rsidRDefault="00AE673C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PD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E673C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r w:rsidR="003177EC">
              <w:rPr>
                <w:rFonts w:ascii="Arial" w:hAnsi="Arial" w:cs="Arial"/>
                <w:sz w:val="20"/>
              </w:rPr>
              <w:t xml:space="preserve">do </w:t>
            </w:r>
            <w:r w:rsidRPr="00AE673C">
              <w:rPr>
                <w:rFonts w:ascii="Arial" w:hAnsi="Arial" w:cs="Arial"/>
                <w:sz w:val="20"/>
              </w:rPr>
              <w:t xml:space="preserve">D400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BAS EN 1433</w:t>
            </w:r>
          </w:p>
          <w:p w:rsid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P,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mraz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soli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,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(GGG)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.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Kao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željeza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E673C">
              <w:rPr>
                <w:rFonts w:ascii="Arial" w:hAnsi="Arial" w:cs="Arial"/>
                <w:sz w:val="20"/>
              </w:rPr>
              <w:t xml:space="preserve">i T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spojeva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kao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DN100.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10,0 cm,</w:t>
            </w:r>
          </w:p>
          <w:p w:rsidR="00AE673C" w:rsidRPr="000D3B1F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15,0 cm</w:t>
            </w:r>
          </w:p>
          <w:p w:rsidR="00AE673C" w:rsidRPr="000D3B1F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50,0 cm</w:t>
            </w:r>
          </w:p>
          <w:p w:rsidR="00AE673C" w:rsidRPr="000D3B1F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24</w:t>
            </w:r>
            <w:r w:rsidR="004204CC" w:rsidRPr="000D3B1F">
              <w:rPr>
                <w:rFonts w:ascii="Arial" w:hAnsi="Arial" w:cs="Arial"/>
                <w:sz w:val="20"/>
                <w:lang w:val="en-US"/>
              </w:rPr>
              <w:t>,0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povr</w:t>
            </w:r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371 cm2/m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bez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,</w:t>
            </w:r>
          </w:p>
          <w:p w:rsidR="00AE673C" w:rsidRPr="00AA121E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.</w:t>
            </w:r>
          </w:p>
          <w:p w:rsidR="00AE673C" w:rsidRDefault="00AE673C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</w:tr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A121E" w:rsidRDefault="00AA121E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5E67F5">
            <w:r>
              <w:rPr>
                <w:rFonts w:ascii="Arial" w:hAnsi="Arial" w:cs="Arial"/>
                <w:b/>
                <w:bCs/>
                <w:sz w:val="20"/>
              </w:rPr>
              <w:t>1.1.4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100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D97E44">
              <w:rPr>
                <w:rFonts w:ascii="Arial" w:hAnsi="Arial" w:cs="Arial"/>
                <w:b/>
                <w:bCs/>
                <w:sz w:val="20"/>
              </w:rPr>
              <w:t>jednodijelni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DN100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D 400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pokrovnom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rešetkom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(GGG)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sistemom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zakljucavanja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Drainlock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zaštitnim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premazom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kao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element,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integrisanim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rubom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10,0 cm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dužine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15,0 cm,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težina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31,3 kg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košarom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prihvat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krupnog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otpada</w:t>
            </w:r>
            <w:proofErr w:type="spellEnd"/>
          </w:p>
          <w:p w:rsid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5E67F5" w:rsidRDefault="005E67F5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D97E44">
            <w:r>
              <w:rPr>
                <w:rFonts w:ascii="Arial" w:hAnsi="Arial" w:cs="Arial"/>
                <w:b/>
                <w:bCs/>
                <w:sz w:val="20"/>
              </w:rPr>
              <w:t>1.1.5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100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jednodijelni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DN150</w:t>
            </w:r>
          </w:p>
          <w:p w:rsidR="00D97E44" w:rsidRPr="005E67F5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D 400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D97E44" w:rsidRPr="005E67F5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pokrovnom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rešetkom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(GGG)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sistemom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zakljucavanja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Drainlock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zaštitnim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premazom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kao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element,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integrisanim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rubom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10,0 cm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dužine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15,0 cm,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težina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31,3 kg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</w:t>
            </w:r>
          </w:p>
          <w:p w:rsidR="00D97E44" w:rsidRPr="000D3B1F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košarom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prihvat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krupnog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otpada</w:t>
            </w:r>
            <w:proofErr w:type="spellEnd"/>
          </w:p>
          <w:p w:rsidR="00D97E44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D97E44" w:rsidRDefault="00D97E44" w:rsidP="00A966A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</w:tr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B06155">
            <w:r>
              <w:rPr>
                <w:rFonts w:ascii="Arial" w:hAnsi="Arial" w:cs="Arial"/>
                <w:b/>
                <w:bCs/>
                <w:sz w:val="20"/>
              </w:rPr>
              <w:t>1.1.6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Pr="000D3B1F" w:rsidRDefault="00B06155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PD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B06155" w:rsidRDefault="00881F02" w:rsidP="0036431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za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početak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ili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kraj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B06155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boja</w:t>
            </w:r>
            <w:proofErr w:type="spellEnd"/>
            <w:r w:rsidR="00B061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364310" w:rsidRDefault="00364310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RPr="000D3B1F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364310">
            <w:r>
              <w:rPr>
                <w:rFonts w:ascii="Arial" w:hAnsi="Arial" w:cs="Arial"/>
                <w:b/>
                <w:bCs/>
                <w:sz w:val="20"/>
              </w:rPr>
              <w:t>1.1.7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PD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 DN100,</w:t>
            </w:r>
          </w:p>
          <w:p w:rsidR="00364310" w:rsidRPr="000D3B1F" w:rsidRDefault="00881F02" w:rsidP="00881F0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="00364310"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izljevom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DN100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kraju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kanala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Pr="00CE31D7" w:rsidRDefault="00CE31D7" w:rsidP="00CE31D7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*Element se </w:t>
      </w:r>
      <w:proofErr w:type="spellStart"/>
      <w:r>
        <w:rPr>
          <w:rFonts w:ascii="Arial" w:hAnsi="Arial" w:cs="Arial"/>
          <w:sz w:val="20"/>
        </w:rPr>
        <w:t>može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naručiti</w:t>
      </w:r>
      <w:proofErr w:type="spellEnd"/>
      <w:r>
        <w:rPr>
          <w:rFonts w:ascii="Arial" w:hAnsi="Arial" w:cs="Arial"/>
          <w:sz w:val="20"/>
        </w:rPr>
        <w:t xml:space="preserve"> </w:t>
      </w:r>
      <w:r w:rsidR="000D3B1F">
        <w:rPr>
          <w:rFonts w:ascii="Arial" w:hAnsi="Arial" w:cs="Arial"/>
          <w:sz w:val="20"/>
        </w:rPr>
        <w:t xml:space="preserve">u </w:t>
      </w:r>
      <w:proofErr w:type="spellStart"/>
      <w:r>
        <w:rPr>
          <w:rFonts w:ascii="Arial" w:hAnsi="Arial" w:cs="Arial"/>
          <w:sz w:val="20"/>
        </w:rPr>
        <w:t>antracit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C5086B">
        <w:rPr>
          <w:rFonts w:ascii="Arial" w:hAnsi="Arial" w:cs="Arial"/>
          <w:sz w:val="20"/>
        </w:rPr>
        <w:t>boji</w:t>
      </w:r>
      <w:proofErr w:type="spellEnd"/>
    </w:p>
    <w:sectPr w:rsidR="00CE31D7" w:rsidRP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D3B1F"/>
    <w:rsid w:val="0021550B"/>
    <w:rsid w:val="00257B96"/>
    <w:rsid w:val="003177EC"/>
    <w:rsid w:val="00336231"/>
    <w:rsid w:val="00364310"/>
    <w:rsid w:val="003A12BA"/>
    <w:rsid w:val="003E57FE"/>
    <w:rsid w:val="00417807"/>
    <w:rsid w:val="004204CC"/>
    <w:rsid w:val="00427945"/>
    <w:rsid w:val="004369F4"/>
    <w:rsid w:val="00545404"/>
    <w:rsid w:val="005E67F5"/>
    <w:rsid w:val="00646DB8"/>
    <w:rsid w:val="00692773"/>
    <w:rsid w:val="006A47C3"/>
    <w:rsid w:val="007058ED"/>
    <w:rsid w:val="007535B7"/>
    <w:rsid w:val="00781221"/>
    <w:rsid w:val="007919E9"/>
    <w:rsid w:val="007B1FAA"/>
    <w:rsid w:val="00822EC9"/>
    <w:rsid w:val="0087449B"/>
    <w:rsid w:val="00881F02"/>
    <w:rsid w:val="008D5AB5"/>
    <w:rsid w:val="0092532C"/>
    <w:rsid w:val="00933DD9"/>
    <w:rsid w:val="009E0717"/>
    <w:rsid w:val="00A35FCE"/>
    <w:rsid w:val="00AA121E"/>
    <w:rsid w:val="00AE673C"/>
    <w:rsid w:val="00B06155"/>
    <w:rsid w:val="00B21954"/>
    <w:rsid w:val="00B96A57"/>
    <w:rsid w:val="00BE48BA"/>
    <w:rsid w:val="00C5086B"/>
    <w:rsid w:val="00CE31D7"/>
    <w:rsid w:val="00D97E44"/>
    <w:rsid w:val="00E32A86"/>
    <w:rsid w:val="00F144E0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7</cp:revision>
  <cp:lastPrinted>2004-12-03T09:58:00Z</cp:lastPrinted>
  <dcterms:created xsi:type="dcterms:W3CDTF">2015-09-11T09:45:00Z</dcterms:created>
  <dcterms:modified xsi:type="dcterms:W3CDTF">2015-09-11T11:06:00Z</dcterms:modified>
</cp:coreProperties>
</file>