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36" w:rsidRDefault="007E3D36" w:rsidP="007E3D36"/>
    <w:p w:rsidR="007E3D36" w:rsidRPr="007E3D36" w:rsidRDefault="007E3D36" w:rsidP="007E3D36">
      <w:pPr>
        <w:rPr>
          <w:rFonts w:ascii="News Gothic HR" w:hAnsi="News Gothic HR"/>
          <w:b/>
          <w:u w:val="single"/>
        </w:rPr>
      </w:pPr>
      <w:r w:rsidRPr="007E3D36">
        <w:rPr>
          <w:rFonts w:ascii="News Gothic HR" w:hAnsi="News Gothic HR"/>
          <w:b/>
          <w:u w:val="single"/>
        </w:rPr>
        <w:t>OPISNI TEKST ZA OLUČNJAK</w:t>
      </w:r>
    </w:p>
    <w:p w:rsidR="007E3D36" w:rsidRDefault="007E3D36" w:rsidP="007E3D36">
      <w:pPr>
        <w:rPr>
          <w:rFonts w:ascii="News Gothic HR" w:hAnsi="News Gothic HR"/>
          <w:b/>
        </w:rPr>
      </w:pPr>
    </w:p>
    <w:p w:rsidR="007E3D36" w:rsidRPr="007E3D36" w:rsidRDefault="007E3D36" w:rsidP="007E3D36">
      <w:pPr>
        <w:rPr>
          <w:rFonts w:ascii="News Gothic HR" w:hAnsi="News Gothic HR"/>
        </w:rPr>
      </w:pPr>
      <w:r w:rsidRPr="007E3D36">
        <w:rPr>
          <w:rFonts w:ascii="News Gothic HR" w:hAnsi="News Gothic HR"/>
          <w:b/>
        </w:rPr>
        <w:t xml:space="preserve">ACO </w:t>
      </w:r>
      <w:proofErr w:type="spellStart"/>
      <w:r w:rsidRPr="007E3D36">
        <w:rPr>
          <w:rFonts w:ascii="News Gothic HR" w:hAnsi="News Gothic HR"/>
          <w:b/>
        </w:rPr>
        <w:t>guss</w:t>
      </w:r>
      <w:proofErr w:type="spellEnd"/>
      <w:r w:rsidRPr="007E3D36">
        <w:rPr>
          <w:rFonts w:ascii="News Gothic HR" w:hAnsi="News Gothic HR"/>
        </w:rPr>
        <w:t xml:space="preserve"> </w:t>
      </w:r>
      <w:proofErr w:type="spellStart"/>
      <w:r w:rsidRPr="007E3D36">
        <w:rPr>
          <w:rFonts w:ascii="News Gothic HR" w:hAnsi="News Gothic HR"/>
        </w:rPr>
        <w:t>olučnjak</w:t>
      </w:r>
      <w:proofErr w:type="spellEnd"/>
      <w:r w:rsidRPr="007E3D36">
        <w:rPr>
          <w:rFonts w:ascii="News Gothic HR" w:hAnsi="News Gothic HR"/>
        </w:rPr>
        <w:t xml:space="preserve"> iz livenog</w:t>
      </w:r>
      <w:r>
        <w:rPr>
          <w:rFonts w:ascii="News Gothic HR" w:hAnsi="News Gothic HR"/>
        </w:rPr>
        <w:t xml:space="preserve"> </w:t>
      </w:r>
      <w:r w:rsidRPr="007E3D36">
        <w:rPr>
          <w:rFonts w:ascii="News Gothic HR" w:hAnsi="News Gothic HR"/>
        </w:rPr>
        <w:t>željeza sa PE košarom za talog</w:t>
      </w:r>
      <w:r>
        <w:rPr>
          <w:rFonts w:ascii="News Gothic HR" w:hAnsi="News Gothic HR"/>
        </w:rPr>
        <w:t>,</w:t>
      </w:r>
    </w:p>
    <w:p w:rsidR="007E3D36" w:rsidRPr="007E3D36" w:rsidRDefault="007E3D36" w:rsidP="007E3D36">
      <w:pPr>
        <w:spacing w:line="240" w:lineRule="auto"/>
        <w:rPr>
          <w:rFonts w:ascii="News Gothic HR" w:hAnsi="News Gothic HR"/>
        </w:rPr>
      </w:pPr>
      <w:r w:rsidRPr="007E3D36">
        <w:rPr>
          <w:rFonts w:ascii="News Gothic HR" w:hAnsi="News Gothic HR"/>
        </w:rPr>
        <w:t xml:space="preserve">promjer ulaza </w:t>
      </w:r>
      <w:proofErr w:type="spellStart"/>
      <w:r w:rsidRPr="007E3D36">
        <w:rPr>
          <w:rFonts w:ascii="News Gothic HR" w:hAnsi="News Gothic HR"/>
        </w:rPr>
        <w:t>olučne</w:t>
      </w:r>
      <w:proofErr w:type="spellEnd"/>
      <w:r w:rsidRPr="007E3D36">
        <w:rPr>
          <w:rFonts w:ascii="News Gothic HR" w:hAnsi="News Gothic HR"/>
        </w:rPr>
        <w:t xml:space="preserve"> vertikale 122 mm</w:t>
      </w:r>
    </w:p>
    <w:p w:rsidR="007E3D36" w:rsidRPr="007E3D36" w:rsidRDefault="007E3D36" w:rsidP="007E3D36">
      <w:pPr>
        <w:rPr>
          <w:rFonts w:ascii="News Gothic HR" w:hAnsi="News Gothic HR"/>
        </w:rPr>
      </w:pPr>
      <w:r w:rsidRPr="007E3D36">
        <w:rPr>
          <w:rFonts w:ascii="News Gothic HR" w:hAnsi="News Gothic HR"/>
        </w:rPr>
        <w:t xml:space="preserve">ukupna visina </w:t>
      </w:r>
      <w:proofErr w:type="spellStart"/>
      <w:r w:rsidRPr="007E3D36">
        <w:rPr>
          <w:rFonts w:ascii="News Gothic HR" w:hAnsi="News Gothic HR"/>
        </w:rPr>
        <w:t>olučnjaka</w:t>
      </w:r>
      <w:proofErr w:type="spellEnd"/>
      <w:r w:rsidRPr="007E3D36">
        <w:rPr>
          <w:rFonts w:ascii="News Gothic HR" w:hAnsi="News Gothic HR"/>
        </w:rPr>
        <w:t xml:space="preserve"> 380 mm</w:t>
      </w:r>
      <w:r>
        <w:rPr>
          <w:rFonts w:ascii="News Gothic HR" w:hAnsi="News Gothic HR"/>
        </w:rPr>
        <w:t>.</w:t>
      </w:r>
    </w:p>
    <w:p w:rsidR="00A5194C" w:rsidRDefault="007E3D36" w:rsidP="007E3D36">
      <w:pPr>
        <w:rPr>
          <w:rFonts w:ascii="News Gothic HR" w:hAnsi="News Gothic HR"/>
        </w:rPr>
      </w:pPr>
      <w:r w:rsidRPr="007E3D36">
        <w:rPr>
          <w:rFonts w:ascii="News Gothic HR" w:hAnsi="News Gothic HR"/>
        </w:rPr>
        <w:t>Izliv DN100, vertikalni.</w:t>
      </w:r>
    </w:p>
    <w:p w:rsidR="007E3D36" w:rsidRDefault="007E3D36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 xml:space="preserve">Art.br. </w:t>
      </w:r>
      <w:r w:rsidRPr="007E3D36">
        <w:rPr>
          <w:rFonts w:ascii="News Gothic HR" w:hAnsi="News Gothic HR"/>
        </w:rPr>
        <w:t>5217.10.00</w:t>
      </w:r>
    </w:p>
    <w:p w:rsidR="008A5C78" w:rsidRDefault="008A5C78" w:rsidP="007E3D36">
      <w:pPr>
        <w:rPr>
          <w:rFonts w:ascii="News Gothic HR" w:hAnsi="News Gothic HR"/>
        </w:rPr>
      </w:pPr>
      <w:bookmarkStart w:id="0" w:name="_GoBack"/>
      <w:bookmarkEnd w:id="0"/>
    </w:p>
    <w:sectPr w:rsidR="008A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Gothic HR">
    <w:panose1 w:val="02000606040000020004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36"/>
    <w:rsid w:val="00693307"/>
    <w:rsid w:val="007E3D36"/>
    <w:rsid w:val="008A5C78"/>
    <w:rsid w:val="00A5194C"/>
    <w:rsid w:val="00A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9016B-0216-418B-9A42-8502CC5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Bukva</dc:creator>
  <cp:lastModifiedBy>Pasic, Asmir</cp:lastModifiedBy>
  <cp:revision>3</cp:revision>
  <dcterms:created xsi:type="dcterms:W3CDTF">2012-11-06T12:31:00Z</dcterms:created>
  <dcterms:modified xsi:type="dcterms:W3CDTF">2017-01-26T11:57:00Z</dcterms:modified>
</cp:coreProperties>
</file>